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к решению Совета депутатов городского округа Лобня</w:t>
      </w:r>
    </w:p>
    <w:p w:rsidR="00F83266" w:rsidRPr="00F93789" w:rsidRDefault="0081360A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от</w:t>
      </w:r>
      <w:proofErr w:type="gramEnd"/>
      <w:r>
        <w:rPr>
          <w:rFonts w:ascii="Times New Roman" w:hAnsi="Times New Roman"/>
          <w:sz w:val="20"/>
          <w:szCs w:val="20"/>
        </w:rPr>
        <w:t xml:space="preserve"> 30.06.2020 г. № 90/59</w:t>
      </w:r>
      <w:bookmarkStart w:id="0" w:name="_GoBack"/>
      <w:bookmarkEnd w:id="0"/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внесении изменений и дополнений в решение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Совета депутатов городского округа Лобня 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</w:t>
      </w:r>
      <w:r>
        <w:rPr>
          <w:rFonts w:ascii="Times New Roman" w:eastAsia="Calibri" w:hAnsi="Times New Roman" w:cs="Times New Roman"/>
          <w:sz w:val="20"/>
          <w:szCs w:val="20"/>
        </w:rPr>
        <w:t>020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 и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от 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6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.11.201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9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г.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 №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F93789">
        <w:rPr>
          <w:rFonts w:ascii="Times New Roman" w:eastAsia="Calibri" w:hAnsi="Times New Roman" w:cs="Times New Roman"/>
          <w:sz w:val="20"/>
          <w:szCs w:val="20"/>
        </w:rPr>
        <w:t>__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02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/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51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___________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20</w:t>
      </w:r>
      <w:r>
        <w:rPr>
          <w:rFonts w:ascii="Times New Roman" w:eastAsia="Calibri" w:hAnsi="Times New Roman" w:cs="Times New Roman"/>
          <w:sz w:val="20"/>
          <w:szCs w:val="20"/>
        </w:rPr>
        <w:t>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F83266" w:rsidRPr="00F93789" w:rsidRDefault="00F83266" w:rsidP="00406C5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и 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671"/>
        <w:gridCol w:w="1559"/>
        <w:gridCol w:w="992"/>
        <w:gridCol w:w="1418"/>
      </w:tblGrid>
      <w:tr w:rsidR="004848BC" w:rsidRPr="004848BC" w:rsidTr="00A27B99">
        <w:trPr>
          <w:cantSplit/>
          <w:trHeight w:val="109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 на 2020 год по целевым статьям (муниципальным программам городского округа Лобня и непрограм</w:t>
            </w:r>
            <w:r w:rsidR="00E018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ным направлениям деятельности), группам и подгруппам видов расходов классификации расходов бюджетов</w:t>
            </w:r>
          </w:p>
        </w:tc>
      </w:tr>
      <w:tr w:rsidR="004848BC" w:rsidRPr="004848BC" w:rsidTr="00A27B99">
        <w:trPr>
          <w:cantSplit/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руб.)</w:t>
            </w:r>
          </w:p>
        </w:tc>
      </w:tr>
      <w:tr w:rsidR="004848BC" w:rsidRPr="004848BC" w:rsidTr="00A27B99">
        <w:trPr>
          <w:cantSplit/>
          <w:trHeight w:val="300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4848BC" w:rsidRPr="004848BC" w:rsidTr="00A27B99">
        <w:trPr>
          <w:cantSplit/>
          <w:trHeight w:val="1020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6 548,0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6 548,0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6 548,0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6 548,0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1 248,3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1 248,3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5 299,7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3 819,1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1 480,6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162 499,4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23 130,0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23 130,0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116 734,5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39 504,0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5 376,1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5 376,1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5 376,1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77 230,5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75 390,5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75 390,5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45 249,9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30 140,6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7 569,9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7 569,9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4 900,2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2 669,7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1 863 665,0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744 453,1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735 312,1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177 496,1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177 496,1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177 496,1</w:t>
            </w:r>
          </w:p>
        </w:tc>
      </w:tr>
      <w:tr w:rsidR="00A27B99" w:rsidRPr="00A27B99" w:rsidTr="00A27B99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496 132,0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496 132,0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496 132,0</w:t>
            </w:r>
          </w:p>
        </w:tc>
      </w:tr>
      <w:tr w:rsidR="00A27B99" w:rsidRPr="00A27B99" w:rsidTr="00A27B99">
        <w:trPr>
          <w:cantSplit/>
          <w:trHeight w:val="13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4 859,0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4 859,0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4 859,0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32 424,0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30 562,0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30 562,0</w:t>
            </w:r>
          </w:p>
        </w:tc>
      </w:tr>
      <w:tr w:rsidR="00A27B99" w:rsidRPr="00A27B99" w:rsidTr="00A27B99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961 931,6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880 872,1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130 273,1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130 273,1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130 273,1</w:t>
            </w:r>
          </w:p>
        </w:tc>
      </w:tr>
      <w:tr w:rsidR="00A27B99" w:rsidRPr="00A27B99" w:rsidTr="00A27B99">
        <w:trPr>
          <w:cantSplit/>
          <w:trHeight w:val="31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11 588,0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11 588,0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11 588,0</w:t>
            </w:r>
          </w:p>
        </w:tc>
      </w:tr>
      <w:tr w:rsidR="00A27B99" w:rsidRPr="00A27B99" w:rsidTr="00A27B99">
        <w:trPr>
          <w:cantSplit/>
          <w:trHeight w:val="24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728 904,0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728 904,0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728 904,0</w:t>
            </w:r>
          </w:p>
        </w:tc>
      </w:tr>
      <w:tr w:rsidR="00A27B99" w:rsidRPr="00A27B99" w:rsidTr="00A27B99">
        <w:trPr>
          <w:cantSplit/>
          <w:trHeight w:val="22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10 107,0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10 107,0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10 107,0</w:t>
            </w:r>
          </w:p>
        </w:tc>
      </w:tr>
      <w:tr w:rsidR="00A27B99" w:rsidRPr="00A27B99" w:rsidTr="00A27B99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77 370,1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A27B99" w:rsidRPr="00A27B99" w:rsidTr="00A27B99">
        <w:trPr>
          <w:cantSplit/>
          <w:trHeight w:val="24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15 088,5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15 088,5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445,5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445,5</w:t>
            </w:r>
          </w:p>
        </w:tc>
      </w:tr>
      <w:tr w:rsidR="00A27B99" w:rsidRPr="00A27B99" w:rsidTr="00A27B99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31 247,0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31 247,0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30 724,3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522,7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032E100000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3 689,4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 по проведению капитального ремонта в муниципальных общеобразовательных организациях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032E172340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3 689,4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032E172340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3 689,4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032E172340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3 689,4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134 673,1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128 658,1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128 658,1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128 658,1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128 658,1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22 607,2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22 607,2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1 567,4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10 962,0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100 770,0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81 394,0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34 334,0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17 202,0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17 073,0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17 073,0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12 495,0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12 495,0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25 882,0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25 882,0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7 021,5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7 021,5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13 285,0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12 585,0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5 572,5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4 254,5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1 318,0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3 065,0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3 065,0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A27B99" w:rsidRPr="00A27B99" w:rsidTr="00A27B99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16 011,0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16 011,0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16 011,0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99 816,2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93 805,0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86 805,0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37 878,6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43 246,4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2 328,0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1 555,0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 и проведение мероприятий по охране окружающей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40 683,3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26 219,1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A27B99" w:rsidRPr="00A27B99" w:rsidTr="00A27B99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321,5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18 003,4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18 003,4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18 003,4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18 003,4</w:t>
            </w:r>
          </w:p>
        </w:tc>
      </w:tr>
      <w:tr w:rsidR="00A27B99" w:rsidRPr="00A27B99" w:rsidTr="00A27B99">
        <w:trPr>
          <w:cantSplit/>
          <w:trHeight w:val="15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A27B99" w:rsidRPr="00A27B99" w:rsidTr="00A27B99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6 944,2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A27B99" w:rsidRPr="00A27B99" w:rsidTr="00A27B99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2 214,5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A27B99" w:rsidRPr="00A27B99" w:rsidTr="00A27B99">
        <w:trPr>
          <w:cantSplit/>
          <w:trHeight w:val="15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19 381,3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A27B99" w:rsidRPr="00A27B99" w:rsidTr="00A27B99">
        <w:trPr>
          <w:cantSplit/>
          <w:trHeight w:val="27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648,9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648,9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648,9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648,9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648,9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22 959,4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17 649,8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7 099,8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7 099,8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7 099,8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7 099,8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A27B99" w:rsidRPr="00A27B99" w:rsidTr="00A27B99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</w:t>
            </w:r>
            <w:proofErr w:type="spellStart"/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ресурсоснабжающим</w:t>
            </w:r>
            <w:proofErr w:type="spellEnd"/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4 677,6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3 777,6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266 452,2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29 377,1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17 807,5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5 007,5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9 530,6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9 530,6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9 291,6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9 291,6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214 748,4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214 748,4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124 525,2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106 272,3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106 272,3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2 052,8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2 052,8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14 234,5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14 234,5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61 987,5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54 457,2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54 457,2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7 529,2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7 529,2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6 304,5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6 140,5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6 140,5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22 494,4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медиасреды</w:t>
            </w:r>
            <w:proofErr w:type="spellEnd"/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10 270,0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</w:t>
            </w:r>
          </w:p>
        </w:tc>
      </w:tr>
      <w:tr w:rsidR="00A27B99" w:rsidRPr="00A27B99" w:rsidTr="00A27B99">
        <w:trPr>
          <w:cantSplit/>
          <w:trHeight w:val="20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480,5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480,5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 за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1330773050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1330773050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1330773050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1330773050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400,2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1330773050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400,2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A27B99" w:rsidRPr="00A27B99" w:rsidTr="00A27B99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7 304,0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5 582,0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566,5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150 962,0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142 012,0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142 012,0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7 021,0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14 617,0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14 617,0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14 617,0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31 874,0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31 874,0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31 874,0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A27B99" w:rsidRPr="00A27B99" w:rsidTr="00A27B99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68 111,0</w:t>
            </w:r>
          </w:p>
        </w:tc>
      </w:tr>
      <w:tr w:rsidR="00A27B99" w:rsidRPr="00A27B99" w:rsidTr="00A27B99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60 337,0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58 411,0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57 610,0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48 800,4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48 800,4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8 743,6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8 743,6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A27B99" w:rsidRPr="00A27B99" w:rsidTr="00A27B99">
        <w:trPr>
          <w:cantSplit/>
          <w:trHeight w:val="15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1510270140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1510270140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1510270140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A27B99" w:rsidRPr="00A27B99" w:rsidTr="00A27B99">
        <w:trPr>
          <w:cantSplit/>
          <w:trHeight w:val="20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A27B99" w:rsidRPr="00A27B99" w:rsidTr="00A27B99">
        <w:trPr>
          <w:cantSplit/>
          <w:trHeight w:val="15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7 774,0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A27B99" w:rsidRPr="00A27B99" w:rsidTr="00A27B99">
        <w:trPr>
          <w:cantSplit/>
          <w:trHeight w:val="22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293 209,4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91 989,3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14 158,0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72 139,3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36 740,0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36 740,0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36 740,0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171F2S1580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6 565,7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171F2S1580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6 565,7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171F2S1580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6 565,7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16 712,3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16 712,3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16 712,3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181 794,0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181 794,0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140 245,0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134 108,0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134 108,0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41 549,0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39 049,0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39 049,0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1 917,7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1 917,7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19 426,1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6 394,0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6 394,0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6 394,0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6 394,0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13 032,1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13 032,1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13 032,1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13 032,1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312 381,6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312 381,6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312 381,6</w:t>
            </w:r>
          </w:p>
        </w:tc>
      </w:tr>
      <w:tr w:rsidR="00A27B99" w:rsidRPr="00A27B99" w:rsidTr="00A27B99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</w:t>
            </w:r>
            <w:proofErr w:type="spellStart"/>
            <w:proofErr w:type="gramStart"/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ул.,Аэропортовская</w:t>
            </w:r>
            <w:proofErr w:type="spellEnd"/>
            <w:proofErr w:type="gramEnd"/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дом 1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281 223,4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281 221,4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281 221,4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20 846,0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20 846,0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20 846,0</w:t>
            </w:r>
          </w:p>
        </w:tc>
      </w:tr>
      <w:tr w:rsidR="00A27B99" w:rsidRPr="00A27B99" w:rsidTr="00A27B99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</w:t>
            </w:r>
            <w:proofErr w:type="gramStart"/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Лобня,,</w:t>
            </w:r>
            <w:proofErr w:type="gramEnd"/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Чайковского д.2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10 312,2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10 312,2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10 312,2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14 655,0</w:t>
            </w:r>
          </w:p>
        </w:tc>
      </w:tr>
      <w:tr w:rsidR="00A27B99" w:rsidRPr="00A27B99" w:rsidTr="00A27B99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14 655,0</w:t>
            </w:r>
          </w:p>
        </w:tc>
      </w:tr>
      <w:tr w:rsidR="00A27B99" w:rsidRPr="00A27B99" w:rsidTr="00A27B99">
        <w:trPr>
          <w:cantSplit/>
          <w:trHeight w:val="13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"Переселение граждан из аварийного жилищного фонда в Московской области на 2016-2020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19204S9602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14 655,0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19204S9602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19204S9602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14 655,0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83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муниципальным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99" w:rsidRPr="00A27B99" w:rsidRDefault="00A27B99" w:rsidP="0083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99" w:rsidRPr="00A27B99" w:rsidRDefault="00A27B99" w:rsidP="0083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83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3 450 445,2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19 521,4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9 702,7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6 752,7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6 752,7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2 947,0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2 947,0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4 645,5</w:t>
            </w:r>
          </w:p>
        </w:tc>
      </w:tr>
      <w:tr w:rsidR="00A27B99" w:rsidRPr="00A27B99" w:rsidTr="00A27B99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19 919,2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2 687,5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2 687,5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1 177,4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1 177,4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3 634,0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2 249,5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1 384,5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8 431,1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8 431,1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2 919,2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2 450,0</w:t>
            </w:r>
          </w:p>
        </w:tc>
      </w:tr>
      <w:tr w:rsidR="00A27B99" w:rsidRPr="00A27B99" w:rsidTr="00A27B99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2 450,0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469,2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136,5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332,7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непрограммным расходам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99" w:rsidRPr="00A27B99" w:rsidRDefault="00A27B99" w:rsidP="00A27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39 440,6</w:t>
            </w:r>
          </w:p>
        </w:tc>
      </w:tr>
      <w:tr w:rsidR="00A27B99" w:rsidRPr="00A27B99" w:rsidTr="00A27B99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99" w:rsidRPr="004848BC" w:rsidRDefault="00A27B99" w:rsidP="0083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99" w:rsidRPr="004848BC" w:rsidRDefault="00A27B99" w:rsidP="0083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99" w:rsidRPr="004848BC" w:rsidRDefault="00A27B99" w:rsidP="0083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99" w:rsidRPr="00A27B99" w:rsidRDefault="00A27B99" w:rsidP="00A27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3 489 885,8</w:t>
            </w:r>
          </w:p>
        </w:tc>
      </w:tr>
    </w:tbl>
    <w:p w:rsidR="004848BC" w:rsidRDefault="004848BC"/>
    <w:sectPr w:rsidR="0048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B7"/>
    <w:rsid w:val="000106C2"/>
    <w:rsid w:val="003901CC"/>
    <w:rsid w:val="003A1A86"/>
    <w:rsid w:val="00406C52"/>
    <w:rsid w:val="004848BC"/>
    <w:rsid w:val="00633EF2"/>
    <w:rsid w:val="0063701A"/>
    <w:rsid w:val="007303D6"/>
    <w:rsid w:val="0081360A"/>
    <w:rsid w:val="008151B7"/>
    <w:rsid w:val="0090188C"/>
    <w:rsid w:val="009D3F0A"/>
    <w:rsid w:val="00A27B99"/>
    <w:rsid w:val="00CF6A31"/>
    <w:rsid w:val="00E018CE"/>
    <w:rsid w:val="00EB5C6A"/>
    <w:rsid w:val="00F83266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D7D0C-CBB5-4EBF-9227-FDABC8F8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03D6"/>
  </w:style>
  <w:style w:type="character" w:styleId="a3">
    <w:name w:val="Hyperlink"/>
    <w:basedOn w:val="a0"/>
    <w:uiPriority w:val="99"/>
    <w:semiHidden/>
    <w:unhideWhenUsed/>
    <w:rsid w:val="007303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3D6"/>
    <w:rPr>
      <w:color w:val="800080"/>
      <w:u w:val="single"/>
    </w:rPr>
  </w:style>
  <w:style w:type="paragraph" w:customStyle="1" w:styleId="xl65">
    <w:name w:val="xl65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7303D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7303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7303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27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27B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27B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27B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A27B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12687</Words>
  <Characters>72316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15</cp:revision>
  <dcterms:created xsi:type="dcterms:W3CDTF">2020-03-13T16:27:00Z</dcterms:created>
  <dcterms:modified xsi:type="dcterms:W3CDTF">2020-07-13T14:30:00Z</dcterms:modified>
</cp:coreProperties>
</file>